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1608"/>
        <w:gridCol w:w="5199"/>
      </w:tblGrid>
      <w:tr w:rsidR="00073F2E" w:rsidRPr="00AD513A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4170E1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…………………………….</w:t>
            </w:r>
            <w:r w:rsidR="00B14ACE"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14ACE" w:rsidRPr="00AD5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………………….…</w:t>
            </w:r>
            <w:r w:rsidR="00B14ACE" w:rsidRPr="00AD5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="00B14ACE" w:rsidRPr="00AD5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D513A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DF9F1C" wp14:editId="55E7C27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F61BF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ZuAEAAMMDAAAOAAAAZHJzL2Uyb0RvYy54bWysU02PEzEMvSPxH6Lc6XQqlY9Rp3voCi4I&#10;Kpb9AdmM04mUxJET2um/x0nbWQRICMTFEyd+tt+zZ3M3eSeOQMli6GW7WEoBQeNgw6GXj1/fv3or&#10;RcoqDMphgF6eIcm77csXm1PsYIUjugFIcJKQulPs5Zhz7Jom6RG8SguMEPjRIHmV2aVDM5A6cXbv&#10;mtVy+bo5IQ2RUENKfHt/eZTbmt8Y0PmzMQmycL3k3nK1VO1Tsc12o7oDqThafW1D/UMXXtnARedU&#10;9yor8Y3sL6m81YQJTV5o9A0aYzVUDsymXf7E5mFUESoXFifFWab0/9LqT8c9CTv0ci1FUJ5H9JBJ&#10;2cOYxQ5DYAGRxLrodIqp4/Bd2NPVS3FPhfRkyJcv0xFT1fY8awtTFpovV+t3b9o1j0Df3ppnYKSU&#10;PwB6UQ69dDYU2qpTx48pczEOvYWwUxq5lK6nfHZQgl34AoapcLG2ousSwc6ROCoev9IaQm4LFc5X&#10;owvMWOdm4PLPwGt8gUJdsL8Bz4haGUOewd4GpN9Vz9OtZXOJvylw4V0keMLhXIdSpeFNqQyvW11W&#10;8Ue/wp//ve13AAAA//8DAFBLAwQUAAYACAAAACEAta/EaN8AAAAIAQAADwAAAGRycy9kb3ducmV2&#10;LnhtbEyPQUvDQBCF74L/YRnBm90YpSQxm1IKYi1IsRba4zY7JtHsbMhum/TfO8WDHue9x5vv5bPR&#10;tuKEvW8cKbifRCCQSmcaqhRsP57vEhA+aDK6dYQKzuhhVlxf5TozbqB3PG1CJbiEfKYV1CF0mZS+&#10;rNFqP3EdEnufrrc68NlX0vR64HLbyjiKptLqhvhDrTtc1Fh+b45WwVu/XC7mq/MXrfd22MWr3fp1&#10;fFHq9macP4EIOIa/MFzwGR0KZjq4IxkvWgVJGnNSwcM0BcH+Y5qwcPgVZJHL/wOKHwAAAP//AwBQ&#10;SwECLQAUAAYACAAAACEAtoM4kv4AAADhAQAAEwAAAAAAAAAAAAAAAAAAAAAAW0NvbnRlbnRfVHlw&#10;ZXNdLnhtbFBLAQItABQABgAIAAAAIQA4/SH/1gAAAJQBAAALAAAAAAAAAAAAAAAAAC8BAABfcmVs&#10;cy8ucmVsc1BLAQItABQABgAIAAAAIQCK1pXZuAEAAMMDAAAOAAAAAAAAAAAAAAAAAC4CAABkcnMv&#10;ZTJvRG9jLnhtbFBLAQItABQABgAIAAAAIQC1r8Ro3wAAAAg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073F2E" w:rsidRPr="00AD513A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 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B14ACE" w:rsidRPr="00AD513A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4170E1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……..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073F2E" w:rsidRPr="00AD513A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t>Độ mật theo quy định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073F2E" w:rsidRPr="00AD513A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AD513A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AD513A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AD513A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AD513A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4ACE" w:rsidRPr="00AD513A" w:rsidRDefault="00B14ACE" w:rsidP="00B14AC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14ACE" w:rsidRPr="00AD513A" w:rsidRDefault="00B14ACE" w:rsidP="00B14AC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D513A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1719BA" w:rsidRDefault="001719BA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chỉnh, </w:t>
      </w:r>
      <w:r w:rsidR="00B14ACE"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>bổ sung nội dung</w:t>
      </w:r>
      <w:r w:rsidR="00B14ACE" w:rsidRPr="00B31C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B31C08" w:rsidRPr="00B31C08">
        <w:rPr>
          <w:rFonts w:ascii="Times New Roman" w:hAnsi="Times New Roman" w:cs="Times New Roman"/>
          <w:b/>
          <w:sz w:val="28"/>
          <w:szCs w:val="28"/>
        </w:rPr>
        <w:t>đối tượng,</w:t>
      </w:r>
      <w:r w:rsidR="00B31C08">
        <w:rPr>
          <w:rFonts w:ascii="Times New Roman" w:hAnsi="Times New Roman" w:cs="Times New Roman"/>
          <w:sz w:val="28"/>
          <w:szCs w:val="28"/>
        </w:rPr>
        <w:t xml:space="preserve"> </w:t>
      </w:r>
      <w:r w:rsidR="00B14ACE"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>thời gian</w:t>
      </w:r>
      <w:r w:rsidR="00B31C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kiểm tra</w:t>
      </w:r>
      <w:r w:rsidR="00B14ACE"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đối với </w:t>
      </w:r>
      <w:r w:rsidR="00B14ACE" w:rsidRPr="00AD513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...</w:t>
      </w:r>
      <w:r w:rsidR="00B14ACE" w:rsidRPr="00AD51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719BA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bCs/>
          <w:i/>
          <w:sz w:val="28"/>
          <w:szCs w:val="28"/>
        </w:rPr>
        <w:t>(tên đối tượng kiểm tra theo Quyết định đã ban hành)</w:t>
      </w: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(hoặc) bổ sung, </w:t>
      </w:r>
    </w:p>
    <w:p w:rsidR="00B14ACE" w:rsidRPr="00AD513A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>thay đổi thành viên Đoàn Kiểm tra</w:t>
      </w:r>
      <w:r w:rsidRPr="00AD513A">
        <w:rPr>
          <w:rStyle w:val="FootnoteReference"/>
          <w:rFonts w:ascii="Times New Roman" w:eastAsia="Times New Roman" w:hAnsi="Times New Roman" w:cs="Times New Roman"/>
          <w:b/>
          <w:bCs/>
          <w:sz w:val="28"/>
          <w:szCs w:val="28"/>
        </w:rPr>
        <w:footnoteReference w:id="1"/>
      </w:r>
    </w:p>
    <w:p w:rsidR="00B14ACE" w:rsidRPr="00AD513A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>-----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…….. về ban hành 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Quy chế làm việc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…….. về ……..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(nêu cụ thể số, ngày, tháng, năm, tên Quyết định kiểm tra đã được Ban Thường vụ cấp ủy hoặc cấp ủy ban hành)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- Xét đề ngh</w:t>
      </w:r>
      <w:r w:rsidRPr="00AD513A">
        <w:rPr>
          <w:rFonts w:ascii="Times New Roman" w:eastAsia="Times New Roman" w:hAnsi="Times New Roman" w:cs="Times New Roman"/>
          <w:spacing w:val="-2"/>
          <w:sz w:val="28"/>
          <w:szCs w:val="28"/>
        </w:rPr>
        <w:t>ị</w:t>
      </w:r>
      <w:r w:rsidRPr="00AD513A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 của</w:t>
      </w:r>
      <w:r w:rsidRPr="00AD51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D513A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...</w:t>
      </w:r>
      <w:r w:rsidRPr="00AD51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...... </w:t>
      </w:r>
      <w:r w:rsidRPr="00AD513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(tên Đoàn Kiểm tra hoặc đơn vị, cá nhân đề nghị bổ sung nội dung, mốc thời gian kiểm tra hoặc bổ sung, thay đổi thành viên Đoàn Kiểm tra)</w:t>
      </w:r>
      <w:r w:rsidRPr="00AD513A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vi-VN"/>
        </w:rPr>
        <w:t>,</w:t>
      </w:r>
    </w:p>
    <w:p w:rsidR="00B14ACE" w:rsidRPr="00AD513A" w:rsidRDefault="00B14ACE" w:rsidP="007823FE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</w:pP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="001719BA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ổ sung nội dung, </w:t>
      </w:r>
      <w:r w:rsidR="00B31C08">
        <w:rPr>
          <w:rFonts w:ascii="Times New Roman" w:eastAsia="Times New Roman" w:hAnsi="Times New Roman" w:cs="Times New Roman"/>
          <w:sz w:val="28"/>
          <w:szCs w:val="28"/>
        </w:rPr>
        <w:t xml:space="preserve">đối tượng,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thời gian k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iểm tra...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............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đối với...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(tên đối tượng kiểm tra</w:t>
      </w:r>
      <w:r w:rsidR="004170E1" w:rsidRPr="00AD513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về …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. (nêu cụ thể nội dung cần bổ sung kiểm tra))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; từ … đến 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(nêu cụ thể mốc thời gian kiểm tra cần bổ sung)</w:t>
      </w:r>
      <w:r w:rsidRPr="00AD513A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.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hoặc </w:t>
      </w: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Bổ sung đồng chí….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(họ và tên, chức vụ, nơi công tác của đồng chí được bổ sung tham gia Đoàn Kiểm tra)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 làm…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(nêu chức trách, nhiệm vụ khi tham gia Đoàn)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 Đoàn Kiểm tra được thành lập theo Quyết định 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(nêu số, ngày, tháng, năm Quyết định nêu tại mục Căn cứ thứ 2)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thay đồng chí 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(họ và tên, chức vụ, nơi công tác của đồng chí được thay thế, không tiếp tục tham gia Đoàn Kiểm tra)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2.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(tên đối tượng kiểm tra)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(tên tổ chức đảng có liên quan-nếu có)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(tên cơ quan công tác của đồng chí được bổ sung tham gia và cơ quan của đồng chí được thay thế, không tiếp tục tham gia Đoàn kiểm tra)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, Đoàn Kiểm tra được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thành lập theo Quyết định…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(nêu số, ngày tháng năm Quyết định nêu tại mục Căn cứ thứ 3)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… thi hành Quyết định này./.</w:t>
      </w:r>
    </w:p>
    <w:p w:rsidR="00B14ACE" w:rsidRPr="00AD513A" w:rsidRDefault="00B14ACE" w:rsidP="004170E1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73F2E" w:rsidRPr="00AD513A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4170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Lưu: 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4170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B14ACE" w:rsidRPr="00073F2E" w:rsidRDefault="00B14ACE" w:rsidP="00C5422A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B14ACE" w:rsidRPr="00073F2E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935" w:rsidRDefault="00B92935" w:rsidP="004F768B">
      <w:pPr>
        <w:spacing w:after="0" w:line="240" w:lineRule="auto"/>
      </w:pPr>
      <w:r>
        <w:separator/>
      </w:r>
    </w:p>
  </w:endnote>
  <w:endnote w:type="continuationSeparator" w:id="0">
    <w:p w:rsidR="00B92935" w:rsidRDefault="00B92935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935" w:rsidRDefault="00B92935" w:rsidP="004F768B">
      <w:pPr>
        <w:spacing w:after="0" w:line="240" w:lineRule="auto"/>
      </w:pPr>
      <w:r>
        <w:separator/>
      </w:r>
    </w:p>
  </w:footnote>
  <w:footnote w:type="continuationSeparator" w:id="0">
    <w:p w:rsidR="00B92935" w:rsidRDefault="00B92935" w:rsidP="004F768B">
      <w:pPr>
        <w:spacing w:after="0" w:line="240" w:lineRule="auto"/>
      </w:pPr>
      <w:r>
        <w:continuationSeparator/>
      </w:r>
    </w:p>
  </w:footnote>
  <w:footnote w:id="1">
    <w:p w:rsidR="001719BA" w:rsidRDefault="001719BA" w:rsidP="00B14ACE">
      <w:pPr>
        <w:pStyle w:val="FootnoteText"/>
      </w:pPr>
      <w:r>
        <w:rPr>
          <w:rStyle w:val="FootnoteReference"/>
        </w:rPr>
        <w:footnoteRef/>
      </w:r>
      <w:r>
        <w:t xml:space="preserve"> Trong trường hợp cụ thể có thể kết hợp cả hai nội dung trong một Quyết định.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2935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5422A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74E0D-882F-4CA0-99A3-262BF9EC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2024-03-11T07:49:00Z</cp:lastPrinted>
  <dcterms:created xsi:type="dcterms:W3CDTF">2024-05-22T08:20:00Z</dcterms:created>
  <dcterms:modified xsi:type="dcterms:W3CDTF">2024-09-12T07:41:00Z</dcterms:modified>
</cp:coreProperties>
</file>