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1323"/>
        <w:gridCol w:w="5199"/>
      </w:tblGrid>
      <w:tr w:rsidR="00A774BA" w:rsidRPr="00A774BA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774BA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…………………………….</w:t>
            </w:r>
            <w:r w:rsidR="00B14ACE"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14ACE"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</w:t>
            </w:r>
            <w:r w:rsidR="00B14ACE"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B14ACE"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774BA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774BA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DF9F1C" wp14:editId="55E7C27F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215265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534C0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16.95pt" to="248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/Q3dB98AAAAIAQAADwAAAGRycy9kb3ducmV2&#10;LnhtbEyPQUvDQBCF74L/YRnBm92YiqYxm1IKYi1IsQr1uM2OSTQ7G3a3TfrvHfGgx3nv8eZ7xXy0&#10;nTiiD60jBdeTBARS5UxLtYK314erDESImozuHKGCEwaYl+dnhc6NG+gFj9tYCy6hkGsFTYx9LmWo&#10;GrQ6TFyPxN6H81ZHPn0tjdcDl9tOpklyK61uiT80usdlg9XX9mAVPPvVarlYnz5p826HXbrebZ7G&#10;R6UuL8bFPYiIY/wLww8+o0PJTHt3IBNEpyDLUk4qmE5nINi/md2xsP8VZFnI/wPKb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D9Dd0H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A774BA" w:rsidRPr="00A774BA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774BA" w:rsidRDefault="00B14ACE" w:rsidP="00C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774BA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="00B14ACE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="00B14ACE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B14ACE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B14ACE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B14ACE"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A774BA" w:rsidRPr="00A774BA" w:rsidTr="009C1ED4">
        <w:trPr>
          <w:tblCellSpacing w:w="0" w:type="dxa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774B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774B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774B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774B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4ACE" w:rsidRPr="00A774BA" w:rsidRDefault="00B14ACE" w:rsidP="00B14AC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14ACE" w:rsidRPr="00A774BA" w:rsidRDefault="00B14ACE" w:rsidP="00B14A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774BA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F44822" w:rsidRDefault="00F43DCD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điều chỉnh</w:t>
      </w:r>
      <w:r w:rsidR="00E73FB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14ACE" w:rsidRPr="009C1E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bổ sung nội dung, </w:t>
      </w:r>
      <w:r w:rsidR="00F4482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đối tượng</w:t>
      </w:r>
      <w:r w:rsidR="00911B9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,</w:t>
      </w:r>
      <w:r w:rsidR="00F4482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14ACE" w:rsidRPr="009C1E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thời gian </w:t>
      </w:r>
      <w:r w:rsidR="00C025AD" w:rsidRPr="009C1E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giám sát</w:t>
      </w:r>
      <w:r w:rsidR="00B14ACE" w:rsidRPr="009C1E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đối với </w:t>
      </w:r>
      <w:r w:rsidR="00B14ACE" w:rsidRPr="009C1E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-VN"/>
        </w:rPr>
        <w:t>...</w:t>
      </w:r>
      <w:r w:rsidR="00B14ACE" w:rsidRPr="009C1ED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</w:p>
    <w:p w:rsidR="00F44822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9C1ED4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</w:rPr>
        <w:t xml:space="preserve">(tên đối tượng </w:t>
      </w:r>
      <w:r w:rsidR="00C025AD" w:rsidRPr="009C1ED4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</w:rPr>
        <w:t>giám sát</w:t>
      </w:r>
      <w:r w:rsidRPr="009C1ED4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</w:rPr>
        <w:t xml:space="preserve"> theo Quyết định đã ban hành)</w:t>
      </w:r>
      <w:r w:rsidRPr="009C1E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(hoặc) bổ sung, </w:t>
      </w:r>
    </w:p>
    <w:p w:rsidR="00B14ACE" w:rsidRPr="00A774BA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1E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thay đổi thành viên Đoàn </w:t>
      </w:r>
      <w:r w:rsidR="00C025AD" w:rsidRPr="009C1E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Giám sát</w:t>
      </w:r>
      <w:r w:rsidRPr="00A774BA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</w:rPr>
        <w:footnoteReference w:id="1"/>
      </w:r>
    </w:p>
    <w:p w:rsidR="00B14ACE" w:rsidRPr="00A774BA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</w:p>
    <w:p w:rsidR="00B14ACE" w:rsidRPr="00A774BA" w:rsidRDefault="00B14ACE" w:rsidP="00C048C7">
      <w:pPr>
        <w:shd w:val="clear" w:color="auto" w:fill="FFFFFF"/>
        <w:spacing w:before="120" w:after="12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</w:t>
      </w:r>
      <w:r w:rsidR="007671A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hướng dẫn thực hiện công tác </w:t>
      </w:r>
      <w:r w:rsidR="00A774BA" w:rsidRPr="00A774BA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, giám sát và thi hành kỷ luật của Đảng;</w:t>
      </w:r>
    </w:p>
    <w:p w:rsidR="00B14ACE" w:rsidRPr="00A774BA" w:rsidRDefault="00B14ACE" w:rsidP="00C048C7">
      <w:pPr>
        <w:shd w:val="clear" w:color="auto" w:fill="FFFFFF"/>
        <w:spacing w:before="120" w:after="12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…….. về ban hành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Quy chế làm việc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B14ACE" w:rsidRPr="00A774BA" w:rsidRDefault="00B14ACE" w:rsidP="00C048C7">
      <w:pPr>
        <w:shd w:val="clear" w:color="auto" w:fill="FFFFFF"/>
        <w:spacing w:before="120" w:after="120" w:line="40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(nêu cụ thể số, ngày, tháng, năm, tên Quyết định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 đã được Ban Thường vụ cấp ủy hoặc cấp ủy ban hành)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ACE" w:rsidRPr="009C1ED4" w:rsidRDefault="00B14ACE" w:rsidP="00C048C7">
      <w:pPr>
        <w:shd w:val="clear" w:color="auto" w:fill="FFFFFF"/>
        <w:spacing w:before="120" w:after="120" w:line="40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C1ED4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- Xét đề ngh</w:t>
      </w:r>
      <w:r w:rsidRPr="009C1ED4">
        <w:rPr>
          <w:rFonts w:ascii="Times New Roman" w:eastAsia="Times New Roman" w:hAnsi="Times New Roman" w:cs="Times New Roman"/>
          <w:spacing w:val="-4"/>
          <w:sz w:val="28"/>
          <w:szCs w:val="28"/>
        </w:rPr>
        <w:t>ị</w:t>
      </w:r>
      <w:r w:rsidRPr="009C1ED4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 của</w:t>
      </w:r>
      <w:r w:rsidRPr="009C1E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C1ED4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...</w:t>
      </w:r>
      <w:r w:rsidRPr="009C1E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...... </w:t>
      </w:r>
      <w:r w:rsidRPr="009C1E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(tên Đoàn </w:t>
      </w:r>
      <w:r w:rsidR="00C025AD" w:rsidRPr="009C1E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Giám sát</w:t>
      </w:r>
      <w:r w:rsidRPr="009C1E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hoặc đơn vị, cá nhân đề nghị bổ sung nội dung, mốc thời gian </w:t>
      </w:r>
      <w:r w:rsidR="00C025AD" w:rsidRPr="009C1E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giám sát</w:t>
      </w:r>
      <w:r w:rsidRPr="009C1E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hoặc bổ sung, thay đổi thành viên Đoàn </w:t>
      </w:r>
      <w:r w:rsidR="00C025AD" w:rsidRPr="009C1E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Giám sát</w:t>
      </w:r>
      <w:r w:rsidRPr="009C1E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)</w:t>
      </w:r>
      <w:r w:rsidRPr="009C1ED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vi-VN"/>
        </w:rPr>
        <w:t>,</w:t>
      </w:r>
    </w:p>
    <w:p w:rsidR="00B14ACE" w:rsidRPr="00A774BA" w:rsidRDefault="00B14ACE" w:rsidP="00C048C7">
      <w:pPr>
        <w:shd w:val="clear" w:color="auto" w:fill="FFFFFF"/>
        <w:spacing w:before="120" w:after="120" w:line="40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B14ACE" w:rsidRPr="00A774BA" w:rsidRDefault="00B14ACE" w:rsidP="00C048C7">
      <w:pPr>
        <w:shd w:val="clear" w:color="auto" w:fill="FFFFFF"/>
        <w:spacing w:before="120" w:after="120" w:line="40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E73FB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ổ sung nội dung, </w:t>
      </w:r>
      <w:r w:rsidR="00F44822">
        <w:rPr>
          <w:rFonts w:ascii="Times New Roman" w:eastAsia="Times New Roman" w:hAnsi="Times New Roman" w:cs="Times New Roman"/>
          <w:sz w:val="28"/>
          <w:szCs w:val="28"/>
        </w:rPr>
        <w:t>đối tượng</w:t>
      </w:r>
      <w:r w:rsidR="00911B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4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gian </w:t>
      </w:r>
      <w:r w:rsidR="00C025AD" w:rsidRPr="00A774BA">
        <w:rPr>
          <w:rFonts w:ascii="Times New Roman" w:eastAsia="Times New Roman" w:hAnsi="Times New Roman" w:cs="Times New Roman"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đối với...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đối tượng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="004170E1"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. (nêu cụ thể nội dung cần bổ sung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; từ … đến 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(nêu cụ thể mốc thời gian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 cần </w:t>
      </w:r>
      <w:r w:rsidR="00F43DCD">
        <w:rPr>
          <w:rFonts w:ascii="Times New Roman" w:eastAsia="Times New Roman" w:hAnsi="Times New Roman" w:cs="Times New Roman"/>
          <w:i/>
          <w:sz w:val="28"/>
          <w:szCs w:val="28"/>
        </w:rPr>
        <w:t xml:space="preserve">điều chỉnh,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bổ sung)</w:t>
      </w:r>
      <w:r w:rsidRPr="00A774BA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.</w:t>
      </w:r>
    </w:p>
    <w:p w:rsidR="00B14ACE" w:rsidRPr="00A774BA" w:rsidRDefault="00B14ACE" w:rsidP="00C048C7">
      <w:pPr>
        <w:shd w:val="clear" w:color="auto" w:fill="FFFFFF"/>
        <w:spacing w:before="120" w:after="12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hoặc 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Bổ sung đồng chí….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(họ và tên, chức vụ, nơi công tác của đồng chí được bổ sung tham gia Đoàn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làm…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(nêu chức trách, nhiệm vụ khi tham gia Đoàn)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Đoàn </w:t>
      </w:r>
      <w:r w:rsidR="00C025AD" w:rsidRPr="00A774BA">
        <w:rPr>
          <w:rFonts w:ascii="Times New Roman" w:eastAsia="Times New Roman" w:hAnsi="Times New Roman" w:cs="Times New Roman"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được thành lập theo Quyết định 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(nêu số, ngày, tháng, năm</w:t>
      </w:r>
      <w:r w:rsidR="009429E8">
        <w:rPr>
          <w:rFonts w:ascii="Times New Roman" w:eastAsia="Times New Roman" w:hAnsi="Times New Roman" w:cs="Times New Roman"/>
          <w:i/>
          <w:sz w:val="28"/>
          <w:szCs w:val="28"/>
        </w:rPr>
        <w:t>, nội dung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 Quyết định)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thay đồng chí 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(họ và tên, chức vụ, nơi công tác của đồng chí được thay thế, không tiếp tục tham gia Đoàn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A774BA" w:rsidRDefault="00B14ACE" w:rsidP="00C048C7">
      <w:pPr>
        <w:shd w:val="clear" w:color="auto" w:fill="FFFFFF"/>
        <w:spacing w:before="120" w:after="12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đối tượng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(tên tổ chức đảng có liên quan-nếu có)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cơ quan công tác của đồng chí được bổ sung tham gia và cơ quan của đồng chí được thay thế, không tiếp tục tham gia Đoàn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, Đoàn </w:t>
      </w:r>
      <w:r w:rsidR="00C025AD" w:rsidRPr="00A774BA">
        <w:rPr>
          <w:rFonts w:ascii="Times New Roman" w:eastAsia="Times New Roman" w:hAnsi="Times New Roman" w:cs="Times New Roman"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được thành lập theo Quyết định…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B14ACE" w:rsidRPr="00A774BA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774BA" w:rsidRPr="00A774BA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774BA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774BA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Pr="00A774BA" w:rsidRDefault="00B14ACE" w:rsidP="00D7260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4ACE" w:rsidRPr="00A774BA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83" w:rsidRDefault="00512083" w:rsidP="004F768B">
      <w:pPr>
        <w:spacing w:after="0" w:line="240" w:lineRule="auto"/>
      </w:pPr>
      <w:r>
        <w:separator/>
      </w:r>
    </w:p>
  </w:endnote>
  <w:endnote w:type="continuationSeparator" w:id="0">
    <w:p w:rsidR="00512083" w:rsidRDefault="00512083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83" w:rsidRDefault="00512083" w:rsidP="004F768B">
      <w:pPr>
        <w:spacing w:after="0" w:line="240" w:lineRule="auto"/>
      </w:pPr>
      <w:r>
        <w:separator/>
      </w:r>
    </w:p>
  </w:footnote>
  <w:footnote w:type="continuationSeparator" w:id="0">
    <w:p w:rsidR="00512083" w:rsidRDefault="00512083" w:rsidP="004F768B">
      <w:pPr>
        <w:spacing w:after="0" w:line="240" w:lineRule="auto"/>
      </w:pPr>
      <w:r>
        <w:continuationSeparator/>
      </w:r>
    </w:p>
  </w:footnote>
  <w:footnote w:id="1">
    <w:p w:rsidR="00EB70EB" w:rsidRDefault="00EB70EB" w:rsidP="00B14ACE">
      <w:pPr>
        <w:pStyle w:val="FootnoteText"/>
      </w:pPr>
      <w:r>
        <w:rPr>
          <w:rStyle w:val="FootnoteReference"/>
        </w:rPr>
        <w:footnoteRef/>
      </w:r>
      <w:r>
        <w:t xml:space="preserve"> Trong trường hợp cụ thể có thể kết hợp cả hai nội dung trong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20A1"/>
    <w:rsid w:val="00085DA8"/>
    <w:rsid w:val="000A5508"/>
    <w:rsid w:val="000C14A4"/>
    <w:rsid w:val="000C331F"/>
    <w:rsid w:val="000D13DE"/>
    <w:rsid w:val="000F1617"/>
    <w:rsid w:val="000F6E5A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6110"/>
    <w:rsid w:val="001D7989"/>
    <w:rsid w:val="001F3424"/>
    <w:rsid w:val="00202F81"/>
    <w:rsid w:val="002045B8"/>
    <w:rsid w:val="00236EE2"/>
    <w:rsid w:val="002505F4"/>
    <w:rsid w:val="0026668A"/>
    <w:rsid w:val="00281213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45BD7"/>
    <w:rsid w:val="00452D8F"/>
    <w:rsid w:val="00453E95"/>
    <w:rsid w:val="00494F69"/>
    <w:rsid w:val="004A5BA1"/>
    <w:rsid w:val="004C1045"/>
    <w:rsid w:val="004C2A28"/>
    <w:rsid w:val="004E3F35"/>
    <w:rsid w:val="004F768B"/>
    <w:rsid w:val="00500677"/>
    <w:rsid w:val="00500BC1"/>
    <w:rsid w:val="00512083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4ACE"/>
    <w:rsid w:val="00B222A1"/>
    <w:rsid w:val="00B23E50"/>
    <w:rsid w:val="00B27D95"/>
    <w:rsid w:val="00B43C11"/>
    <w:rsid w:val="00B9374F"/>
    <w:rsid w:val="00BB6CA1"/>
    <w:rsid w:val="00BD5A92"/>
    <w:rsid w:val="00BD78AD"/>
    <w:rsid w:val="00BF05E0"/>
    <w:rsid w:val="00C025AD"/>
    <w:rsid w:val="00C048C7"/>
    <w:rsid w:val="00C212D1"/>
    <w:rsid w:val="00C41C7B"/>
    <w:rsid w:val="00C45A4C"/>
    <w:rsid w:val="00C51BE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F52B7"/>
    <w:rsid w:val="00CF7A1B"/>
    <w:rsid w:val="00D106D6"/>
    <w:rsid w:val="00D31641"/>
    <w:rsid w:val="00D340E9"/>
    <w:rsid w:val="00D526D5"/>
    <w:rsid w:val="00D72601"/>
    <w:rsid w:val="00DA1E70"/>
    <w:rsid w:val="00DA2135"/>
    <w:rsid w:val="00DB492B"/>
    <w:rsid w:val="00DC5E73"/>
    <w:rsid w:val="00DD0DF5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E446-5BCC-4185-8841-C6BFDB9F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2024-05-23T00:41:00Z</dcterms:created>
  <dcterms:modified xsi:type="dcterms:W3CDTF">2024-09-12T01:14:00Z</dcterms:modified>
</cp:coreProperties>
</file>