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1" w:type="dxa"/>
        <w:jc w:val="center"/>
        <w:tblLayout w:type="fixed"/>
        <w:tblLook w:val="0000" w:firstRow="0" w:lastRow="0" w:firstColumn="0" w:lastColumn="0" w:noHBand="0" w:noVBand="0"/>
      </w:tblPr>
      <w:tblGrid>
        <w:gridCol w:w="5116"/>
        <w:gridCol w:w="4955"/>
      </w:tblGrid>
      <w:tr w:rsidR="00257279" w:rsidRPr="00696024" w:rsidTr="000B6E5A">
        <w:trPr>
          <w:jc w:val="center"/>
        </w:trPr>
        <w:tc>
          <w:tcPr>
            <w:tcW w:w="5116" w:type="dxa"/>
          </w:tcPr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</w:t>
            </w: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55" w:type="dxa"/>
          </w:tcPr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9602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6657211" wp14:editId="4CD5B3D7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70D45" id="Straight Connector 3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18.45pt" to="221.5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QhHwIAADgEAAAOAAAAZHJzL2Uyb0RvYy54bWysU8GO2jAQvVfqP1i+QwgbdiEirKoEetl2&#10;kdh+gLGdxKpjW7YhoKr/3rEhiG0vVdUcnLFn5vnNm/Hy+dRJdOTWCa0KnI4nGHFFNROqKfC3t81o&#10;jpHzRDEiteIFPnOHn1cfPyx7k/OpbrVk3CIAUS7vTYFb702eJI62vCNurA1X4Ky17YiHrW0SZkkP&#10;6J1MppPJY9Jry4zVlDsHp9XFiVcRv6459a917bhHssDAzcfVxnUf1mS1JHljiWkFvdIg/8CiI0LB&#10;pTeoiniCDlb8AdUJarXTtR9T3SW6rgXlsQaoJp38Vs2uJYbHWkAcZ24yuf8HS78etxYJVuCHKUaK&#10;dNCjnbdENK1HpVYKFNQWgROU6o3LIaFUWxtqpSe1My+afndI6bIlquGR8dvZAEoaMpJ3KWHjDNy3&#10;779oBjHk4HWU7VTbLkCCIOgUu3O+dYefPKJwOJ0tntIZNJEOvoTkQ6Kxzn/mukPBKLAUKghHcnJ8&#10;cT4QIfkQEo6V3ggpY/OlQn2BF7PpLCY4LQULzhDmbLMvpUVHEsYnfrEq8NyHWX1QLIK1nLD11fZE&#10;yIsNl0sV8KAUoHO1LvPxYzFZrOfreTbKpo/rUTapqtGnTZmNHjfp06x6qMqySn8GammWt4IxrgK7&#10;YVbT7O9m4fpqLlN2m9abDMl79KgXkB3+kXTsZWjfZRD2mp23dugxjGcMvj6lMP/3e7DvH/zqFwAA&#10;AP//AwBQSwMEFAAGAAgAAAAhAEpM5IHcAAAACAEAAA8AAABkcnMvZG93bnJldi54bWxMj0FPwzAM&#10;he9I/IfISFwmlm6tJihNJwT0xoUB4uo1pq1onK7JtsKvx2gHOFl+7+n5c7GeXK8ONIbOs4HFPAFF&#10;XHvbcWPg9aW6ugYVIrLF3jMZ+KIA6/L8rMDc+iM/02ETGyUlHHI00MY45FqHuiWHYe4HYvE+/Ogw&#10;yjo22o54lHLX62WSrLTDjuVCiwPdt1R/bvbOQKjeaFd9z+pZ8p42npa7h6dHNObyYrq7BRVpin9h&#10;+MUXdCiFaev3bIPqDaTZQpIyVzegxM+yVITtSdBlof8/UP4AAAD//wMAUEsBAi0AFAAGAAgAAAAh&#10;ALaDOJL+AAAA4QEAABMAAAAAAAAAAAAAAAAAAAAAAFtDb250ZW50X1R5cGVzXS54bWxQSwECLQAU&#10;AAYACAAAACEAOP0h/9YAAACUAQAACwAAAAAAAAAAAAAAAAAvAQAAX3JlbHMvLnJlbHNQSwECLQAU&#10;AAYACAAAACEA38iUIR8CAAA4BAAADgAAAAAAAAAAAAAAAAAuAgAAZHJzL2Uyb0RvYy54bWxQSwEC&#10;LQAUAAYACAAAACEASkzkgdwAAAAIAQAADwAAAAAAAAAAAAAAAAB5BAAAZHJzL2Rvd25yZXYueG1s&#10;UEsFBgAAAAAEAAQA8wAAAII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ĐẢNG CỘNG SẢN VIỆT NAM</w:t>
            </w: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i/>
                <w:sz w:val="28"/>
                <w:szCs w:val="28"/>
              </w:rPr>
              <w:t>…………, ngày….. tháng….năm …</w:t>
            </w:r>
          </w:p>
        </w:tc>
      </w:tr>
    </w:tbl>
    <w:p w:rsidR="00257279" w:rsidRPr="00696024" w:rsidRDefault="00257279" w:rsidP="00257279">
      <w:pPr>
        <w:pStyle w:val="Caption"/>
        <w:spacing w:before="0"/>
      </w:pPr>
    </w:p>
    <w:p w:rsidR="00257279" w:rsidRPr="00696024" w:rsidRDefault="00257279" w:rsidP="00257279">
      <w:pPr>
        <w:pStyle w:val="Caption"/>
        <w:spacing w:before="0"/>
      </w:pPr>
      <w:r w:rsidRPr="00696024">
        <w:t xml:space="preserve">PHIẾU BIỂU QUYẾT </w:t>
      </w:r>
    </w:p>
    <w:p w:rsidR="00DF5D7C" w:rsidRPr="00696024" w:rsidRDefault="00DF5D7C" w:rsidP="00DF5D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D7C">
        <w:rPr>
          <w:rFonts w:ascii="Times New Roman" w:hAnsi="Times New Roman" w:cs="Times New Roman"/>
          <w:b/>
          <w:bCs/>
          <w:sz w:val="28"/>
          <w:szCs w:val="28"/>
        </w:rPr>
        <w:t>thi hành kỷ luật/ đề nghị thi hành kỷ luật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</w:p>
    <w:p w:rsidR="00257279" w:rsidRPr="00696024" w:rsidRDefault="00257279" w:rsidP="00257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024">
        <w:rPr>
          <w:rFonts w:ascii="Times New Roman" w:hAnsi="Times New Roman" w:cs="Times New Roman"/>
          <w:b/>
          <w:bCs/>
          <w:sz w:val="28"/>
          <w:szCs w:val="28"/>
        </w:rPr>
        <w:t xml:space="preserve">đối với ….. </w:t>
      </w:r>
      <w:r w:rsidRPr="00696024">
        <w:rPr>
          <w:rFonts w:ascii="Times New Roman" w:hAnsi="Times New Roman" w:cs="Times New Roman"/>
          <w:bCs/>
          <w:i/>
          <w:sz w:val="28"/>
          <w:szCs w:val="28"/>
        </w:rPr>
        <w:t>(tên tổ chức đảng)</w:t>
      </w:r>
    </w:p>
    <w:p w:rsidR="00257279" w:rsidRPr="00696024" w:rsidRDefault="00257279" w:rsidP="00257279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  <w:r w:rsidRPr="00696024"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  <w:t>------</w:t>
      </w:r>
    </w:p>
    <w:tbl>
      <w:tblPr>
        <w:tblW w:w="9325" w:type="dxa"/>
        <w:tblInd w:w="250" w:type="dxa"/>
        <w:tblLook w:val="04A0" w:firstRow="1" w:lastRow="0" w:firstColumn="1" w:lastColumn="0" w:noHBand="0" w:noVBand="1"/>
      </w:tblPr>
      <w:tblGrid>
        <w:gridCol w:w="8681"/>
        <w:gridCol w:w="644"/>
      </w:tblGrid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1- Theo kết luận của ………………..:</w:t>
            </w:r>
            <w:r w:rsidRPr="0069602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Đến mức phải xem xét thi hành kỷ luật.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D612BC1" wp14:editId="53D84D20">
                      <wp:simplePos x="0" y="0"/>
                      <wp:positionH relativeFrom="column">
                        <wp:posOffset>5344160</wp:posOffset>
                      </wp:positionH>
                      <wp:positionV relativeFrom="paragraph">
                        <wp:posOffset>30480</wp:posOffset>
                      </wp:positionV>
                      <wp:extent cx="212725" cy="212725"/>
                      <wp:effectExtent l="0" t="0" r="15875" b="1587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01C55" id="Rectangle 33" o:spid="_x0000_s1026" style="position:absolute;margin-left:420.8pt;margin-top:2.4pt;width:16.75pt;height:1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PU/HAIAAD0EAAAOAAAAZHJzL2Uyb0RvYy54bWysU9tu2zAMfR+wfxD0vjh2k7U14hRFugwD&#10;uq1Ytw9gZNkWJksapcTJvr6UnGbZBXsYpgdBFKmjw0NycbPvNdtJ9MqaiueTKWfSCFsr01b8y+f1&#10;qyvOfABTg7ZGVvwgPb9ZvnyxGFwpC9tZXUtkBGJ8ObiKdyG4Msu86GQPfmKdNORsLPYQyMQ2qxEG&#10;Qu91Vkynr7PBYu3QCuk93d6NTr5M+E0jRfjYNF4GpitO3ELaMe2buGfLBZQtguuUONKAf2DRgzL0&#10;6QnqDgKwLarfoHol0HrbhImwfWabRgmZcqBs8ukv2Tx24GTKhcTx7iST/3+w4sPuAZmqK35xwZmB&#10;nmr0iVQD02rJ6I4EGpwvKe7RPWBM0bt7K756ZuyqozB5i2iHTkJNtPIYn/30IBqenrLN8N7WBA/b&#10;YJNW+wb7CEgqsH0qyeFUErkPTNBlkReXxZwzQa7jOf4A5fNjhz68lbZn8VBxJO4JHHb3PoyhzyGJ&#10;vNWqXiutk4HtZqWR7YC6Y51W4k85nodpw4aKX8+Jx98hpmn9CaJXgdpcq77iV6cgKKNqb0xNNKEM&#10;oPR4puy0OcoYlRsrsLH1gVREO/YwzRwdOovfORuofyvuv20BJWf6naFKXOezWWz4ZMzmlwUZeO7Z&#10;nHvACIKqeOBsPK7COCRbh6rt6Kc85W7sLVWvUUnZWNmR1ZEs9WiqzXGe4hCc2ynqx9QvnwAAAP//&#10;AwBQSwMEFAAGAAgAAAAhAIFMZvbeAAAACAEAAA8AAABkcnMvZG93bnJldi54bWxMj0FPg0AUhO8m&#10;/ofNM/FmF0qtFHk0RlMTjy29eHuwW0DZt4RdWvTXu570OJnJzDf5dja9OOvRdZYR4kUEQnNtVccN&#10;wrHc3aUgnCdW1FvWCF/awba4vsopU/bCe30++EaEEnYZIbTeD5mUrm61Ibewg+bgnexoyAc5NlKN&#10;dAnlppfLKFpLQx2HhZYG/dzq+vMwGYSqWx7pe1++RmazS/zbXH5M7y+Itzfz0yMIr2f/F4Zf/IAO&#10;RWCq7MTKiR4hXcXrEEVYhQfBTx/uYxAVQpImIItc/j9Q/AAAAP//AwBQSwECLQAUAAYACAAAACEA&#10;toM4kv4AAADhAQAAEwAAAAAAAAAAAAAAAAAAAAAAW0NvbnRlbnRfVHlwZXNdLnhtbFBLAQItABQA&#10;BgAIAAAAIQA4/SH/1gAAAJQBAAALAAAAAAAAAAAAAAAAAC8BAABfcmVscy8ucmVsc1BLAQItABQA&#10;BgAIAAAAIQA3VPU/HAIAAD0EAAAOAAAAAAAAAAAAAAAAAC4CAABkcnMvZTJvRG9jLnhtbFBLAQIt&#10;ABQABgAIAAAAIQCBTGb23gAAAAgBAAAPAAAAAAAAAAAAAAAAAHYEAABkcnMvZG93bnJldi54bWxQ&#10;SwUGAAAAAAQABADzAAAAgQ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1.1. Không kỷ luật: ………………………………………………</w:t>
            </w:r>
            <w:bookmarkStart w:id="0" w:name="_GoBack"/>
            <w:bookmarkEnd w:id="0"/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C139F71" wp14:editId="07D86B3A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47625</wp:posOffset>
                      </wp:positionV>
                      <wp:extent cx="212725" cy="212725"/>
                      <wp:effectExtent l="0" t="0" r="15875" b="1587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EDAEE" id="Rectangle 34" o:spid="_x0000_s1026" style="position:absolute;margin-left:421.3pt;margin-top:3.75pt;width:16.75pt;height:1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sWGwIAAD0EAAAOAAAAZHJzL2Uyb0RvYy54bWysU9tuEzEQfUfiHyy/k02WhLarbKoqJQip&#10;QEXhAyZe766Fb4ydbMrXM/amIVzEA8IPlsczPj5zZmZ5fTCa7SUG5WzNZ5MpZ9IK1yjb1fzzp82L&#10;S85CBNuAdlbW/FEGfr16/mw5+EqWrne6kcgIxIZq8DXvY/RVUQTRSwNh4ry05GwdGohkYlc0CAOh&#10;G12U0+mrYnDYeHRChkC3t6OTrzJ+20oRP7RtkJHpmhO3mHfM+zbtxWoJVYfgeyWONOAfWBhQlj49&#10;Qd1CBLZD9RuUUQJdcG2cCGcK17ZKyJwDZTOb/pLNQw9e5lxInOBPMoX/Byve7++RqabmL+ecWTBU&#10;o4+kGthOS0Z3JNDgQ0VxD/4eU4rB3znxJTDr1j2FyRtEN/QSGqI1S/HFTw+SEegp2w7vXEPwsIsu&#10;a3Vo0SRAUoEdckkeTyWRh8gEXZaz8qJccCbIdTynH6B6euwxxDfSGZYONUfinsFhfxfiGPoUksk7&#10;rZqN0job2G3XGtkeqDs2eWX+lON5mLZsqPnVgnj8HWKa158gjIrU5lqZml+egqBKqr22DdGEKoLS&#10;45my0/YoY1JurMDWNY+kIrqxh2nm6NA7/MbZQP1b8/B1Byg5028tVeJqNp+nhs/GfHFRkoHnnu25&#10;B6wgqJpHzsbjOo5DsvOoup5+muXcrbuh6rUqK5sqO7I6kqUezbU5zlMagnM7R/2Y+tV3AAAA//8D&#10;AFBLAwQUAAYACAAAACEASewsP94AAAAIAQAADwAAAGRycy9kb3ducmV2LnhtbEyPQU+DQBSE7yb+&#10;h80z8WYXsFJEHo3R1MRjSy/eHuwKKPuWsEuL/nrXkx4nM5n5ptguZhAnPbneMkK8ikBobqzquUU4&#10;VrubDITzxIoGyxrhSzvYlpcXBeXKnnmvTwffilDCLieEzvsxl9I1nTbkVnbUHLx3OxnyQU6tVBOd&#10;Q7kZZBJFqTTUc1joaNRPnW4+D7NBqPvkSN/76iUy97tb/7pUH/PbM+L11fL4AMLrxf+F4Rc/oEMZ&#10;mGo7s3JiQMjWSRqiCJs7EMHPNmkMokZYxxHIspD/D5Q/AAAA//8DAFBLAQItABQABgAIAAAAIQC2&#10;gziS/gAAAOEBAAATAAAAAAAAAAAAAAAAAAAAAABbQ29udGVudF9UeXBlc10ueG1sUEsBAi0AFAAG&#10;AAgAAAAhADj9If/WAAAAlAEAAAsAAAAAAAAAAAAAAAAALwEAAF9yZWxzLy5yZWxzUEsBAi0AFAAG&#10;AAgAAAAhAAjE6xYbAgAAPQQAAA4AAAAAAAAAAAAAAAAALgIAAGRycy9lMm9Eb2MueG1sUEsBAi0A&#10;FAAGAAgAAAAhAEnsLD/eAAAACA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1.2. Kỷ luật: ………………………………………………………………...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 Hình thức kỷ luật cụ thể: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49633E4" wp14:editId="61515E8F">
                      <wp:simplePos x="0" y="0"/>
                      <wp:positionH relativeFrom="column">
                        <wp:posOffset>5388610</wp:posOffset>
                      </wp:positionH>
                      <wp:positionV relativeFrom="paragraph">
                        <wp:posOffset>123825</wp:posOffset>
                      </wp:positionV>
                      <wp:extent cx="212725" cy="212725"/>
                      <wp:effectExtent l="0" t="0" r="15875" b="1587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B795A" id="Rectangle 35" o:spid="_x0000_s1026" style="position:absolute;margin-left:424.3pt;margin-top:9.75pt;width:16.75pt;height:16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kYGwIAAD0EAAAOAAAAZHJzL2Uyb0RvYy54bWysU9tuEzEQfUfiHyy/k02WhLarbKoqJQip&#10;QEXhAxyvd9fC9pixk035esbeNISLeED4wfJ4xsdnzswsrw/WsL3CoMHVfDaZcqachEa7ruafP21e&#10;XHIWonCNMOBUzR9V4Ner58+Wg69UCT2YRiEjEBeqwde8j9FXRRFkr6wIE/DKkbMFtCKSiV3RoBgI&#10;3ZqinE5fFQNg4xGkCoFub0cnX2X8tlUyfmjboCIzNSduMe+Y923ai9VSVB0K32t5pCH+gYUV2tGn&#10;J6hbEQXbof4NymqJEKCNEwm2gLbVUuUcKJvZ9JdsHnrhVc6FxAn+JFP4f7Dy/f4emW5q/nLBmROW&#10;avSRVBOuM4rRHQk0+FBR3IO/x5Ri8HcgvwTmYN1TmLpBhKFXoiFasxRf/PQgGYGesu3wDhqCF7sI&#10;WatDizYBkgrskEvyeCqJOkQm6bKclRclMZPkOp7TD6J6euwxxDcKLEuHmiNxz+BifxfiGPoUksmD&#10;0c1GG5MN7LZrg2wvqDs2eWX+lON5mHFsqPnVgnj8HWKa158grI7U5kbbml+egkSVVHvtGqIpqii0&#10;Gc+UnXFHGZNyYwW20DySighjD9PM0aEH/MbZQP1b8/B1J1BxZt46qsTVbD5PDZ+N+eKiJAPPPdtz&#10;j3CSoGoeORuP6zgOyc6j7nr6aZZzd3BD1Wt1VjZVdmR1JEs9mmtznKc0BOd2jvox9avvAAAA//8D&#10;AFBLAwQUAAYACAAAACEAmRLYit4AAAAJAQAADwAAAGRycy9kb3ducmV2LnhtbEyPwU7DMBBE70j8&#10;g7VI3KjdlFZuiFMhUJE4tumF2yZZkkBsR7HTBr6e5QTH1TzNvM12s+3FmcbQeWdguVAgyFW+7lxj&#10;4FTs7zSIENHV2HtHBr4owC6/vsowrf3FHeh8jI3gEhdSNNDGOKRShqoli2HhB3KcvfvRYuRzbGQ9&#10;4oXLbS8TpTbSYud4ocWBnlqqPo+TNVB2yQm/D8WLstv9Kr7Oxcf09mzM7c38+AAi0hz/YPjVZ3XI&#10;2an0k6uD6A3oe71hlIPtGgQDWidLEKWB9UqBzDP5/4P8BwAA//8DAFBLAQItABQABgAIAAAAIQC2&#10;gziS/gAAAOEBAAATAAAAAAAAAAAAAAAAAAAAAABbQ29udGVudF9UeXBlc10ueG1sUEsBAi0AFAAG&#10;AAgAAAAhADj9If/WAAAAlAEAAAsAAAAAAAAAAAAAAAAALwEAAF9yZWxzLy5yZWxzUEsBAi0AFAAG&#10;AAgAAAAhAAH0WRgbAgAAPQQAAA4AAAAAAAAAAAAAAAAALgIAAGRycy9lMm9Eb2MueG1sUEsBAi0A&#10;FAAGAAgAAAAhAJkS2IreAAAACQ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2.1. Khiển trách 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9A57EA7" wp14:editId="2CF872F5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114935</wp:posOffset>
                      </wp:positionV>
                      <wp:extent cx="212725" cy="212725"/>
                      <wp:effectExtent l="0" t="0" r="15875" b="1587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6FA13" id="Rectangle 36" o:spid="_x0000_s1026" style="position:absolute;margin-left:424.8pt;margin-top:9.05pt;width:16.75pt;height:1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8LGwIAAD0EAAAOAAAAZHJzL2Uyb0RvYy54bWysU9uO0zAQfUfiHyy/0zSh3UvUdLXqUoS0&#10;wIqFD3AdJ7FwPGbsNi1fv2OnW8pFPCD8YHk84+MzZ2YWN/vesJ1Cr8FWPJ9MOVNWQq1tW/Evn9ev&#10;rjjzQdhaGLCq4gfl+c3y5YvF4EpVQAemVsgIxPpycBXvQnBllnnZqV74CThlydkA9iKQiW1WoxgI&#10;vTdZMZ1eZANg7RCk8p5u70YnXyb8plEyfGwarwIzFSduIe2Y9k3cs+VClC0K12l5pCH+gUUvtKVP&#10;T1B3Igi2Rf0bVK8lgocmTCT0GTSNlirlQNnk01+yeeyEUykXEse7k0z+/8HKD7sHZLqu+OsLzqzo&#10;qUafSDVhW6MY3ZFAg/MlxT26B4wpencP8qtnFlYdhalbRBg6JWqilcf47KcH0fD0lG2G91ATvNgG&#10;SFrtG+wjIKnA9qkkh1NJ1D4wSZdFXlwWc84kuY7n+IMonx879OGtgp7FQ8WRuCdwsbv3YQx9Dknk&#10;weh6rY1JBrablUG2E9Qd67QSf8rxPMxYNlT8ek48/g4xTetPEL0O1OZG9xW/OgWJMqr2xtZEU5RB&#10;aDOeKTtjjzJG5cYKbKA+kIoIYw/TzNGhA/zO2UD9W3H/bStQcWbeWarEdT6bxYZPxmx+WZCB557N&#10;uUdYSVAVD5yNx1UYh2TrULcd/ZSn3C3cUvUanZSNlR1ZHclSj6baHOcpDsG5naJ+TP3yCQAA//8D&#10;AFBLAwQUAAYACAAAACEA3/VJx94AAAAJAQAADwAAAGRycy9kb3ducmV2LnhtbEyPwU6DQBCG7ya+&#10;w2ZMvNmFVsmWsjRGUxOPLb14W2AKKDtL2KVFn97xVG8z+b/88022nW0vzjj6zpGGeBGBQKpc3VGj&#10;4VjsHhQIHwzVpneEGr7Rwza/vclMWrsL7fF8CI3gEvKp0dCGMKRS+qpFa/zCDUicndxoTeB1bGQ9&#10;mguX214uoyiR1nTEF1oz4EuL1ddhshrKbnk0P/viLbLr3Sq8z8Xn9PGq9f3d/LwBEXAOVxj+9Fkd&#10;cnYq3US1F70G9bhOGOVAxSAYUGrFQ6nhKU5A5pn8/0H+CwAA//8DAFBLAQItABQABgAIAAAAIQC2&#10;gziS/gAAAOEBAAATAAAAAAAAAAAAAAAAAAAAAABbQ29udGVudF9UeXBlc10ueG1sUEsBAi0AFAAG&#10;AAgAAAAhADj9If/WAAAAlAEAAAsAAAAAAAAAAAAAAAAALwEAAF9yZWxzLy5yZWxzUEsBAi0AFAAG&#10;AAgAAAAhABqkjwsbAgAAPQQAAA4AAAAAAAAAAAAAAAAALgIAAGRycy9lMm9Eb2MueG1sUEsBAi0A&#10;FAAGAAgAAAAhAN/1ScfeAAAACQ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2.2. Cảnh cáo ………………………………………………………………..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25EF3E0" wp14:editId="1FBEAE2C">
                      <wp:simplePos x="0" y="0"/>
                      <wp:positionH relativeFrom="column">
                        <wp:posOffset>5384800</wp:posOffset>
                      </wp:positionH>
                      <wp:positionV relativeFrom="paragraph">
                        <wp:posOffset>120015</wp:posOffset>
                      </wp:positionV>
                      <wp:extent cx="212725" cy="212725"/>
                      <wp:effectExtent l="0" t="0" r="15875" b="1587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405E3" id="Rectangle 42" o:spid="_x0000_s1026" style="position:absolute;margin-left:424pt;margin-top:9.45pt;width:16.75pt;height:16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iHGwIAAD0EAAAOAAAAZHJzL2Uyb0RvYy54bWysU9tuEzEQfUfiHyy/k01WCW1X2VRVShBS&#10;oRWFD3C83l0L22PGTjbl6xl70xAu4gHhB8vjGR+fOTOzvD5Yw/YKgwZX89lkyplyEhrtupp//rR5&#10;dclZiMI1woBTNX9SgV+vXr5YDr5SJfRgGoWMQFyoBl/zPkZfFUWQvbIiTMArR84W0IpIJnZFg2Ig&#10;dGuKcjp9XQyAjUeQKgS6vR2dfJXx21bJeN+2QUVmak7cYt4x79u0F6ulqDoUvtfySEP8AwsrtKNP&#10;T1C3Igq2Q/0blNUSIUAbJxJsAW2rpco5UDaz6S/ZPPbCq5wLiRP8Sabw/2Dlh/0DMt3UfF5y5oSl&#10;Gn0k1YTrjGJ0RwINPlQU9+gfMKUY/B3IL4E5WPcUpm4QYeiVaIjWLMUXPz1IRqCnbDu8h4bgxS5C&#10;1urQok2ApAI75JI8nUqiDpFJuixn5UW54EyS63hOP4jq+bHHEN8qsCwdao7EPYOL/V2IY+hzSCYP&#10;RjcbbUw2sNuuDbK9oO7Y5JX5U47nYcaxoeZXC+Lxd4hpXn+CsDpSmxtta355ChJVUu2Na4imqKLQ&#10;ZjxTdsYdZUzKjRXYQvNEKiKMPUwzR4ce8BtnA/VvzcPXnUDFmXnnqBJXs/k8NXw25ouLkgw892zP&#10;PcJJgqp55Gw8ruM4JDuPuuvpp1nO3cENVa/VWdlU2ZHVkSz1aK7NcZ7SEJzbOerH1K++AwAA//8D&#10;AFBLAwQUAAYACAAAACEAtSe4Ud4AAAAJAQAADwAAAGRycy9kb3ducmV2LnhtbEyPwU7DMBBE70j8&#10;g7VI3KjT0CI3xKkQqEgc2/TCbRMvSSC2o9hpA1/PcirH0Yxm3uTb2fbiRGPovNOwXCQgyNXedK7R&#10;cCx3dwpEiOgM9t6Rhm8KsC2ur3LMjD+7PZ0OsRFc4kKGGtoYh0zKULdkMSz8QI69Dz9ajCzHRpoR&#10;z1xue5kmyYO02DleaHGg55bqr8NkNVRdesSfffma2M3uPr7N5ef0/qL17c389Agi0hwvYfjDZ3Qo&#10;mKnykzNB9BrUSvGXyIbagOCAUss1iErDOl2BLHL5/0HxCwAA//8DAFBLAQItABQABgAIAAAAIQC2&#10;gziS/gAAAOEBAAATAAAAAAAAAAAAAAAAAAAAAABbQ29udGVudF9UeXBlc10ueG1sUEsBAi0AFAAG&#10;AAgAAAAhADj9If/WAAAAlAEAAAsAAAAAAAAAAAAAAAAALwEAAF9yZWxzLy5yZWxzUEsBAi0AFAAG&#10;AAgAAAAhAJNXCIcbAgAAPQQAAA4AAAAAAAAAAAAAAAAALgIAAGRycy9lMm9Eb2MueG1sUEsBAi0A&#10;FAAGAAgAAAAhALUnuFHeAAAACQ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12C80A2" wp14:editId="534FBEF6">
                      <wp:simplePos x="0" y="0"/>
                      <wp:positionH relativeFrom="column">
                        <wp:posOffset>6621145</wp:posOffset>
                      </wp:positionH>
                      <wp:positionV relativeFrom="paragraph">
                        <wp:posOffset>7025640</wp:posOffset>
                      </wp:positionV>
                      <wp:extent cx="212725" cy="212725"/>
                      <wp:effectExtent l="0" t="0" r="15875" b="1587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581F8" id="Rectangle 43" o:spid="_x0000_s1026" style="position:absolute;margin-left:521.35pt;margin-top:553.2pt;width:16.75pt;height:1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qJGwIAAD0EAAAOAAAAZHJzL2Uyb0RvYy54bWysU9tuEzEQfUfiHyy/k02WhLarbKoqJQip&#10;QEXhAyZe766Fb4ydbMrXM/amIVzEA8IPlsczPj5zZmZ5fTCa7SUG5WzNZ5MpZ9IK1yjb1fzzp82L&#10;S85CBNuAdlbW/FEGfr16/mw5+EqWrne6kcgIxIZq8DXvY/RVUQTRSwNh4ry05GwdGohkYlc0CAOh&#10;G12U0+mrYnDYeHRChkC3t6OTrzJ+20oRP7RtkJHpmhO3mHfM+zbtxWoJVYfgeyWONOAfWBhQlj49&#10;Qd1CBLZD9RuUUQJdcG2cCGcK17ZKyJwDZTOb/pLNQw9e5lxInOBPMoX/Byve7++Rqabm85ecWTBU&#10;o4+kGthOS0Z3JNDgQ0VxD/4eU4rB3znxJTDr1j2FyRtEN/QSGqI1S/HFTw+SEegp2w7vXEPwsIsu&#10;a3Vo0SRAUoEdckkeTyWRh8gEXZaz8qJccCbIdTynH6B6euwxxDfSGZYONUfinsFhfxfiGPoUksk7&#10;rZqN0job2G3XGtkeqDs2eWX+lON5mLZsqPnVgnj8HWKa158gjIrU5lqZml+egqBKqr22DdGEKoLS&#10;45my0/YoY1JurMDWNY+kIrqxh2nm6NA7/MbZQP1b8/B1Byg5028tVeJqNp+nhs/GfHFRkoHnnu25&#10;B6wgqJpHzsbjOo5DsvOoup5+muXcrbuh6rUqK5sqO7I6kqUezbU5zlMagnM7R/2Y+tV3AAAA//8D&#10;AFBLAwQUAAYACAAAACEA8XvOYeIAAAAPAQAADwAAAGRycy9kb3ducmV2LnhtbEyPwU7DMBBE70j8&#10;g7VI3KjdtEpJGqdCoCJxbNMLNydekpTYjmKnDXw9m1O57eyOZt9ku8l07IKDb52VsFwIYGgrp1tb&#10;SzgV+6dnYD4oq1XnLEr4QQ+7/P4uU6l2V3vAyzHUjEKsT5WEJoQ+5dxXDRrlF65HS7cvNxgVSA41&#10;14O6UrjpeCREzI1qLX1oVI+vDVbfx9FIKNvopH4PxbswyX4VPqbiPH6+Sfn4ML1sgQWcws0MMz6h&#10;Q05MpRut9qwjLdbRhrw0LUW8BjZ7xCaOgJXzbpUkwPOM/++R/wEAAP//AwBQSwECLQAUAAYACAAA&#10;ACEAtoM4kv4AAADhAQAAEwAAAAAAAAAAAAAAAAAAAAAAW0NvbnRlbnRfVHlwZXNdLnhtbFBLAQIt&#10;ABQABgAIAAAAIQA4/SH/1gAAAJQBAAALAAAAAAAAAAAAAAAAAC8BAABfcmVscy8ucmVsc1BLAQIt&#10;ABQABgAIAAAAIQCaZ7qJGwIAAD0EAAAOAAAAAAAAAAAAAAAAAC4CAABkcnMvZTJvRG9jLnhtbFBL&#10;AQItABQABgAIAAAAIQDxe85h4gAAAA8BAAAPAAAAAAAAAAAAAAAAAHUEAABkcnMvZG93bnJldi54&#10;bWxQSwUGAAAAAAQABADzAAAAhA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2.3. Giải tán ………………………………………………………………....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</w:tbl>
    <w:p w:rsidR="00257279" w:rsidRPr="00696024" w:rsidRDefault="00257279" w:rsidP="00257279">
      <w:pPr>
        <w:spacing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b/>
          <w:u w:val="single"/>
        </w:rPr>
      </w:pPr>
      <w:r w:rsidRPr="00696024">
        <w:rPr>
          <w:rFonts w:ascii="Times New Roman" w:hAnsi="Times New Roman" w:cs="Times New Roman"/>
          <w:b/>
          <w:bCs/>
          <w:i/>
          <w:u w:val="single"/>
        </w:rPr>
        <w:t>*Ghi chú</w:t>
      </w:r>
      <w:r w:rsidRPr="00696024">
        <w:rPr>
          <w:rFonts w:ascii="Times New Roman" w:hAnsi="Times New Roman" w:cs="Times New Roman"/>
          <w:b/>
          <w:u w:val="single"/>
        </w:rPr>
        <w:t xml:space="preserve">: 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Bỏ phiếu kỷ luật phải theo đúng kết luận của tổ chức đảng cấp trên (trừ trường hợp phát hiện có tình tiết mới làm thay đổi bản chất vụ việc).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Trường hợp kết quả bỏ phiếu kỷ luật khác so với kết luận thì phải báo cáo tổ chức đảng cấp trên xem xét, cho ý kiến trước khi ban hành quyết định kỷ luật.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  <w:iCs/>
        </w:rPr>
        <w:t>- Đồng chí đồng ý trường hợp nào thì đánh dấu X vào ô tương ứng.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spacing w:val="-6"/>
        </w:rPr>
      </w:pPr>
      <w:r w:rsidRPr="00696024">
        <w:rPr>
          <w:rFonts w:ascii="Times New Roman" w:hAnsi="Times New Roman" w:cs="Times New Roman"/>
          <w:iCs/>
          <w:spacing w:val="-6"/>
        </w:rPr>
        <w:t>- Mục 1: Ghi rõ không kỷ luật hay kỷ luật theo kết luận của tổ chức đảng cấp trên.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</w:rPr>
        <w:t>- Trường hợp đồng ý kỷ luật thì đánh dấu vào 1 trong 4 hình thức kỷ luật tại Mục 2./.</w:t>
      </w:r>
    </w:p>
    <w:p w:rsidR="00257279" w:rsidRPr="00304E8C" w:rsidRDefault="00257279" w:rsidP="0025727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257279" w:rsidRPr="00304E8C" w:rsidRDefault="00257279" w:rsidP="00257279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57279" w:rsidRPr="00304E8C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516" w:rsidRDefault="00D82516" w:rsidP="004F768B">
      <w:pPr>
        <w:spacing w:after="0" w:line="240" w:lineRule="auto"/>
      </w:pPr>
      <w:r>
        <w:separator/>
      </w:r>
    </w:p>
  </w:endnote>
  <w:endnote w:type="continuationSeparator" w:id="0">
    <w:p w:rsidR="00D82516" w:rsidRDefault="00D82516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516" w:rsidRDefault="00D82516" w:rsidP="004F768B">
      <w:pPr>
        <w:spacing w:after="0" w:line="240" w:lineRule="auto"/>
      </w:pPr>
      <w:r>
        <w:separator/>
      </w:r>
    </w:p>
  </w:footnote>
  <w:footnote w:type="continuationSeparator" w:id="0">
    <w:p w:rsidR="00D82516" w:rsidRDefault="00D82516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81AA3"/>
    <w:rsid w:val="0019094A"/>
    <w:rsid w:val="001A26E1"/>
    <w:rsid w:val="001D6110"/>
    <w:rsid w:val="001E1AE7"/>
    <w:rsid w:val="002045B8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33DC7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82516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8665A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A8B79-1CFF-4B64-B9AD-C3B45411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2024-03-11T07:49:00Z</cp:lastPrinted>
  <dcterms:created xsi:type="dcterms:W3CDTF">2024-05-22T08:20:00Z</dcterms:created>
  <dcterms:modified xsi:type="dcterms:W3CDTF">2024-09-12T07:55:00Z</dcterms:modified>
</cp:coreProperties>
</file>